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F4FF" w14:textId="599FFFF3" w:rsidR="00395511" w:rsidRDefault="00D20DF0" w:rsidP="00395511">
      <w:r>
        <w:rPr>
          <w:noProof/>
        </w:rPr>
        <w:drawing>
          <wp:anchor distT="0" distB="0" distL="114300" distR="114300" simplePos="0" relativeHeight="251677184" behindDoc="1" locked="0" layoutInCell="1" allowOverlap="1" wp14:anchorId="6D688023" wp14:editId="3D01877E">
            <wp:simplePos x="0" y="0"/>
            <wp:positionH relativeFrom="column">
              <wp:posOffset>-923290</wp:posOffset>
            </wp:positionH>
            <wp:positionV relativeFrom="paragraph">
              <wp:posOffset>-1079500</wp:posOffset>
            </wp:positionV>
            <wp:extent cx="10683875" cy="7559040"/>
            <wp:effectExtent l="0" t="0" r="3175" b="381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875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FB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D1895F" wp14:editId="04048789">
                <wp:simplePos x="0" y="0"/>
                <wp:positionH relativeFrom="column">
                  <wp:posOffset>2077085</wp:posOffset>
                </wp:positionH>
                <wp:positionV relativeFrom="paragraph">
                  <wp:posOffset>17145</wp:posOffset>
                </wp:positionV>
                <wp:extent cx="5741035" cy="5505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A5A84" w14:textId="77777777" w:rsidR="00395511" w:rsidRPr="00604EA1" w:rsidRDefault="00AA2FB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32"/>
                                <w:szCs w:val="28"/>
                              </w:rPr>
                            </w:pPr>
                            <w:r w:rsidRPr="00604EA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70C0"/>
                                <w:sz w:val="28"/>
                                <w:szCs w:val="20"/>
                                <w:lang w:val="es-ES"/>
                              </w:rPr>
                              <w:t>“Courage, ma fille, ta foi t'a sauvée” (Matthieu 9,22).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1895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3.55pt;margin-top:1.35pt;width:452.05pt;height:4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" filled="f" stroked="f">
                <v:textbox>
                  <w:txbxContent>
                    <w:p w14:paraId="746A5A84" w14:textId="77777777" w:rsidR="00395511" w:rsidRPr="00604EA1" w:rsidRDefault="00AA2FB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32"/>
                          <w:szCs w:val="28"/>
                        </w:rPr>
                      </w:pPr>
                      <w:r w:rsidRPr="00604EA1">
                        <w:rPr>
                          <w:rFonts w:ascii="Arial Narrow" w:hAnsi="Arial Narrow" w:cstheme="minorHAnsi"/>
                          <w:b/>
                          <w:bCs/>
                          <w:color w:val="0070C0"/>
                          <w:sz w:val="28"/>
                          <w:szCs w:val="20"/>
                          <w:lang w:val="es-ES"/>
                        </w:rPr>
                        <w:t>“Courage, ma fille, ta foi t'a sauvée” (Matthieu 9,22).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08B3D4" wp14:editId="31E7A242">
                <wp:simplePos x="0" y="0"/>
                <wp:positionH relativeFrom="column">
                  <wp:posOffset>726440</wp:posOffset>
                </wp:positionH>
                <wp:positionV relativeFrom="paragraph">
                  <wp:posOffset>-292897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AB126" w14:textId="77777777" w:rsidR="00A254CA" w:rsidRPr="00604EA1" w:rsidRDefault="00AA2FB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Juillet</w:t>
                            </w:r>
                            <w:r w:rsidR="007C53B9"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4A48B7"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 w:val="28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B3D4" id="_x0000_s1027" type="#_x0000_t202" style="position:absolute;margin-left:57.2pt;margin-top:-23.0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" filled="f" stroked="f">
                <v:textbox>
                  <w:txbxContent>
                    <w:p w14:paraId="618AB126" w14:textId="77777777" w:rsidR="00A254CA" w:rsidRPr="00604EA1" w:rsidRDefault="00AA2FB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Juillet</w:t>
                      </w:r>
                      <w:r w:rsidR="007C53B9" w:rsidRPr="00604EA1">
                        <w:rPr>
                          <w:rFonts w:ascii="Arial Narrow" w:hAnsi="Arial Narrow"/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 xml:space="preserve"> 202</w:t>
                      </w:r>
                      <w:r w:rsidR="004A48B7" w:rsidRPr="00604EA1">
                        <w:rPr>
                          <w:rFonts w:ascii="Arial Narrow" w:hAnsi="Arial Narrow"/>
                          <w:b/>
                          <w:color w:val="0070C0"/>
                          <w:sz w:val="28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04EA1">
        <w:rPr>
          <w:noProof/>
        </w:rPr>
        <w:drawing>
          <wp:anchor distT="0" distB="0" distL="114300" distR="114300" simplePos="0" relativeHeight="251675136" behindDoc="0" locked="0" layoutInCell="1" allowOverlap="1" wp14:anchorId="1E489A71" wp14:editId="4571ACF9">
            <wp:simplePos x="0" y="0"/>
            <wp:positionH relativeFrom="column">
              <wp:posOffset>8031480</wp:posOffset>
            </wp:positionH>
            <wp:positionV relativeFrom="paragraph">
              <wp:posOffset>-739775</wp:posOffset>
            </wp:positionV>
            <wp:extent cx="1350010" cy="1242695"/>
            <wp:effectExtent l="0" t="0" r="254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599A12" wp14:editId="22788726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FC24C7" w14:textId="100D97F2" w:rsidR="00395511" w:rsidRPr="00D20DF0" w:rsidRDefault="00AA2FB7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0070C0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0DF0">
                              <w:rPr>
                                <w:rFonts w:ascii="Arial Narrow" w:hAnsi="Arial Narrow"/>
                                <w:b/>
                                <w:color w:val="0070C0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Dieu peut </w:t>
                            </w:r>
                            <w:r w:rsidR="00D20DF0" w:rsidRPr="00D20DF0">
                              <w:rPr>
                                <w:rFonts w:ascii="Arial Narrow" w:hAnsi="Arial Narrow"/>
                                <w:b/>
                                <w:color w:val="0070C0"/>
                                <w:sz w:val="60"/>
                                <w:szCs w:val="60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9A12" id="Casella di testo 5" o:spid="_x0000_s1028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" filled="f" stroked="f">
                <v:textbox>
                  <w:txbxContent>
                    <w:p w14:paraId="3AFC24C7" w14:textId="100D97F2" w:rsidR="00395511" w:rsidRPr="00D20DF0" w:rsidRDefault="00AA2FB7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0070C0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0DF0">
                        <w:rPr>
                          <w:rFonts w:ascii="Arial Narrow" w:hAnsi="Arial Narrow"/>
                          <w:b/>
                          <w:color w:val="0070C0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Dieu peut </w:t>
                      </w:r>
                      <w:r w:rsidR="00D20DF0" w:rsidRPr="00D20DF0">
                        <w:rPr>
                          <w:rFonts w:ascii="Arial Narrow" w:hAnsi="Arial Narrow"/>
                          <w:b/>
                          <w:color w:val="0070C0"/>
                          <w:sz w:val="60"/>
                          <w:szCs w:val="60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tout!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E571C8" wp14:editId="714AC93D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48D00" w14:textId="77777777" w:rsidR="00A254CA" w:rsidRPr="00604EA1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70C0"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EA1">
                              <w:rPr>
                                <w:rFonts w:ascii="Noto Sans" w:hAnsi="Noto Sans" w:cs="Noto Sans"/>
                                <w:b/>
                                <w:color w:val="0070C0"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71C8" id="_x0000_s1029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14:paraId="21648D00" w14:textId="77777777" w:rsidR="00A254CA" w:rsidRPr="00604EA1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70C0"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4EA1">
                        <w:rPr>
                          <w:rFonts w:ascii="Noto Sans" w:hAnsi="Noto Sans" w:cs="Noto Sans"/>
                          <w:b/>
                          <w:color w:val="0070C0"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</w:p>
    <w:p w14:paraId="272EADE2" w14:textId="77777777" w:rsidR="00E00C0E" w:rsidRDefault="008F768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172338" wp14:editId="5BAEF123">
                <wp:simplePos x="0" y="0"/>
                <wp:positionH relativeFrom="column">
                  <wp:posOffset>-453228</wp:posOffset>
                </wp:positionH>
                <wp:positionV relativeFrom="paragraph">
                  <wp:posOffset>2243617</wp:posOffset>
                </wp:positionV>
                <wp:extent cx="3066076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076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3778" w14:textId="65C1ADD8" w:rsidR="00395511" w:rsidRPr="00604EA1" w:rsidRDefault="00AA2FB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  <w:lang w:val="es-ES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  <w:lang w:val="es-ES"/>
                              </w:rPr>
                              <w:t>Jésus est en train de marcher, entouré par la foule: parmi les gens se trouve une femme qui souffre d'une grave maladie depuis de nombreuses années.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2338" id="_x0000_s1030" type="#_x0000_t202" style="position:absolute;margin-left:-35.7pt;margin-top:176.65pt;width:241.4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" filled="f" stroked="f">
                <v:textbox>
                  <w:txbxContent>
                    <w:p w14:paraId="7B003778" w14:textId="65C1ADD8" w:rsidR="00395511" w:rsidRPr="00604EA1" w:rsidRDefault="00AA2FB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Cs w:val="24"/>
                          <w:lang w:val="es-ES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Cs w:val="24"/>
                          <w:lang w:val="es-ES"/>
                        </w:rPr>
                        <w:t>Jésus est en train de marcher, entouré par la foule: parmi les gens se trouve une femme qui souffre d'une grave maladie depuis de nombreuses années.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5A4BA" wp14:editId="136D6BAF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19E9" w14:textId="77777777" w:rsidR="00811E54" w:rsidRPr="00604EA1" w:rsidRDefault="00AA2FB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  <w:lang w:val="en-US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  <w:lang w:val="en-US"/>
                              </w:rPr>
                              <w:t>Elle a commencé à raconter ses actes d'amour, alors nous avons fait comme elle. À la fin, nous avons prié ensemble et nous sommes reparties chez nous très heureuses.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A4BA" id="_x0000_s1031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Bv9t8Y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14:paraId="515E19E9" w14:textId="77777777" w:rsidR="00811E54" w:rsidRPr="00604EA1" w:rsidRDefault="00AA2FB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Cs w:val="24"/>
                          <w:lang w:val="en-US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Cs w:val="24"/>
                          <w:lang w:val="en-US"/>
                        </w:rPr>
                        <w:t>Elle a commencé à raconter ses actes d'amour, alors nous avons fait comme elle. À la fin, nous avons prié ensemble et nous sommes reparties chez nous très heureuses. »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C8D291" wp14:editId="1E42F525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591C3" w14:textId="52372995" w:rsidR="00395511" w:rsidRPr="00604EA1" w:rsidRDefault="00AA2FB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Cs w:val="18"/>
                                <w:lang w:val="es-ES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Cs w:val="18"/>
                                <w:lang w:val="es-ES"/>
                              </w:rPr>
                              <w:t>Lucia de Tanzanie: «En jouant dans son jardin, l'une d'entre nous s'est blessée grièvement et nous avons tout de suite prié pour 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D291" id="_x0000_s1032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BZ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Xpz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gHJBZ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14:paraId="15C591C3" w14:textId="52372995" w:rsidR="00395511" w:rsidRPr="00604EA1" w:rsidRDefault="00AA2FB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Cs w:val="18"/>
                          <w:lang w:val="es-ES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Cs w:val="18"/>
                          <w:lang w:val="es-ES"/>
                        </w:rPr>
                        <w:t>Lucia de Tanzanie: «En jouant dans son jardin, l'une d'entre nous s'est blessée grièvement et nous avons tout de suite prié pour elle.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C35892" wp14:editId="2629A17F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7AA2" w14:textId="77777777" w:rsidR="00395511" w:rsidRPr="00604EA1" w:rsidRDefault="00AA2FB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  <w:lang w:val="es-ES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  <w:lang w:val="es-ES"/>
                              </w:rPr>
                              <w:t>Après la messe, nous sommes allées la voir toutes ensemble. À notre arrivée, même si elle souffrait beaucoup, elle s'est levée et est venue nous accueillir avec beaucoup de joie.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5892" id="_x0000_s1033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gtnohx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14:paraId="59A67AA2" w14:textId="77777777" w:rsidR="00395511" w:rsidRPr="00604EA1" w:rsidRDefault="00AA2FB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Cs w:val="24"/>
                          <w:lang w:val="es-ES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Cs w:val="24"/>
                          <w:lang w:val="es-ES"/>
                        </w:rPr>
                        <w:t>Après la messe, nous sommes allées la voir toutes ensemble. À notre arrivée, même si elle souffrait beaucoup, elle s'est levée et est venue nous accueillir avec beaucoup de joie.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25516A" wp14:editId="00B125E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644C" w14:textId="77777777" w:rsidR="0084096F" w:rsidRDefault="00AA2FB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</w:rPr>
                              <w:t xml:space="preserve">C'est alors que Jésus se retourne, la regarde et lui </w:t>
                            </w:r>
                          </w:p>
                          <w:p w14:paraId="4F6A7C99" w14:textId="3427CA87" w:rsidR="00395511" w:rsidRPr="00604EA1" w:rsidRDefault="00AA2FB7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  <w:lang w:val="es-ES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</w:rPr>
                              <w:t xml:space="preserve">dit : «  Courage, ma fille, ta foi t'a sauvée  ». </w:t>
                            </w: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  <w:lang w:val="es-ES"/>
                              </w:rPr>
                              <w:t>À travers le regard de Jésus, elle reçoit la santé physique et l'amour de Dieu.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516A" id="_x0000_s1034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VgEQ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vp9VU5p5Cg2HJ6c1PmGRZQnbKdD/G9RMPSpuae&#10;LJDR4fAUYuoGqtOVVMzio9I620Bb1tf8dlEucsJFxKhILtXKpJrpG32TSL6zTU6OoPS4pwLaHlkn&#10;oiPlOGyHrPPyJOYWmxeSweNoSnpEtOnQ/+SsJ0PWPPzYg5ec6Q+WpLydzRPvmA/zRSLO/GVkexkB&#10;Kwiq5pGzcbuJ2fUj5XuSvFVZjTSbsZNjy2S0LNLxUSQnX57zrd9Pd/0L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A5&#10;kpVg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14:paraId="7591644C" w14:textId="77777777" w:rsidR="0084096F" w:rsidRDefault="00AA2FB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Cs w:val="24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Cs w:val="24"/>
                        </w:rPr>
                        <w:t xml:space="preserve">C'est alors que Jésus se retourne, la regarde et lui </w:t>
                      </w:r>
                    </w:p>
                    <w:p w14:paraId="4F6A7C99" w14:textId="3427CA87" w:rsidR="00395511" w:rsidRPr="00604EA1" w:rsidRDefault="00AA2FB7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Cs w:val="24"/>
                          <w:lang w:val="es-ES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Cs w:val="24"/>
                        </w:rPr>
                        <w:t xml:space="preserve">dit : «  Courage, ma fille, ta foi t'a sauvée  ». </w:t>
                      </w: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Cs w:val="24"/>
                          <w:lang w:val="es-ES"/>
                        </w:rPr>
                        <w:t>À travers le regard de Jésus, elle reçoit la santé physique et l'amour de Dieu.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07D2F4" wp14:editId="7234B1C8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4BA8" w14:textId="77777777" w:rsidR="00395511" w:rsidRPr="00604EA1" w:rsidRDefault="00AA2FB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Cs w:val="24"/>
                              </w:rPr>
                              <w:t>La femme n'appelle pas Jésus, elle ne parle pas, mais elle s'approche derrière lui et essaie de toucher le bord de son vêtement. Elle se dit : si j'arrive à toucher son manteau, je serai guérie.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D2F4"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14:paraId="427A4BA8" w14:textId="77777777" w:rsidR="00395511" w:rsidRPr="00604EA1" w:rsidRDefault="00AA2FB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0070C0"/>
                          <w:szCs w:val="24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Cs w:val="24"/>
                        </w:rPr>
                        <w:t>La femme n'appelle pas Jésus, elle ne parle pas, mais elle s'approche derrière lui et essaie de toucher le bord de son vêtement. Elle se dit : si j'arrive à toucher son manteau, je serai guérie.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53483" wp14:editId="790C6891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A6D5" w14:textId="77777777" w:rsidR="00CF7EB6" w:rsidRPr="00604EA1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14"/>
                                <w:lang w:val="en-US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14:paraId="31B2F82C" w14:textId="77777777" w:rsidR="00263494" w:rsidRPr="00604EA1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 w:val="14"/>
                              </w:rPr>
                            </w:pPr>
                            <w:r w:rsidRPr="00604EA1">
                              <w:rPr>
                                <w:rFonts w:ascii="Arial Narrow" w:hAnsi="Arial Narrow"/>
                                <w:b/>
                                <w:color w:val="0070C0"/>
                                <w:sz w:val="14"/>
                              </w:rPr>
                              <w:t>Les gen4 sont les enfants du Mouvement des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3483"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14:paraId="0DDEA6D5" w14:textId="77777777" w:rsidR="00CF7EB6" w:rsidRPr="00604EA1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14"/>
                          <w:lang w:val="en-US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14:paraId="31B2F82C" w14:textId="77777777" w:rsidR="00263494" w:rsidRPr="00604EA1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 w:val="14"/>
                        </w:rPr>
                      </w:pPr>
                      <w:r w:rsidRPr="00604EA1">
                        <w:rPr>
                          <w:rFonts w:ascii="Arial Narrow" w:hAnsi="Arial Narrow"/>
                          <w:b/>
                          <w:color w:val="0070C0"/>
                          <w:sz w:val="14"/>
                        </w:rPr>
                        <w:t>Les gen4 sont les enfants du Mouvement des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D2FD" w14:textId="77777777" w:rsidR="00E561F1" w:rsidRDefault="00E561F1" w:rsidP="00A67ED3">
      <w:pPr>
        <w:spacing w:after="0" w:line="240" w:lineRule="auto"/>
      </w:pPr>
      <w:r>
        <w:separator/>
      </w:r>
    </w:p>
  </w:endnote>
  <w:endnote w:type="continuationSeparator" w:id="0">
    <w:p w14:paraId="64CC56A1" w14:textId="77777777" w:rsidR="00E561F1" w:rsidRDefault="00E561F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1F64" w14:textId="77777777" w:rsidR="00E561F1" w:rsidRDefault="00E561F1" w:rsidP="00A67ED3">
      <w:pPr>
        <w:spacing w:after="0" w:line="240" w:lineRule="auto"/>
      </w:pPr>
      <w:r>
        <w:separator/>
      </w:r>
    </w:p>
  </w:footnote>
  <w:footnote w:type="continuationSeparator" w:id="0">
    <w:p w14:paraId="61490020" w14:textId="77777777" w:rsidR="00E561F1" w:rsidRDefault="00E561F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91C0D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1ED1"/>
    <w:rsid w:val="001A60B3"/>
    <w:rsid w:val="001A7082"/>
    <w:rsid w:val="001C746C"/>
    <w:rsid w:val="001F06DC"/>
    <w:rsid w:val="00205F41"/>
    <w:rsid w:val="0022614C"/>
    <w:rsid w:val="002555BE"/>
    <w:rsid w:val="00263494"/>
    <w:rsid w:val="00264552"/>
    <w:rsid w:val="00276ECD"/>
    <w:rsid w:val="00282A03"/>
    <w:rsid w:val="002D47DD"/>
    <w:rsid w:val="002F737D"/>
    <w:rsid w:val="00304208"/>
    <w:rsid w:val="003142C3"/>
    <w:rsid w:val="003304BB"/>
    <w:rsid w:val="00334CC0"/>
    <w:rsid w:val="00343E26"/>
    <w:rsid w:val="00365514"/>
    <w:rsid w:val="003661D6"/>
    <w:rsid w:val="00366735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48B7"/>
    <w:rsid w:val="004A58F6"/>
    <w:rsid w:val="004E5A77"/>
    <w:rsid w:val="005328E7"/>
    <w:rsid w:val="00542BE7"/>
    <w:rsid w:val="00561059"/>
    <w:rsid w:val="005B6FB9"/>
    <w:rsid w:val="005F4A33"/>
    <w:rsid w:val="00600655"/>
    <w:rsid w:val="00604EA1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096F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68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A2FB7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20DF0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561F1"/>
    <w:rsid w:val="00E72B84"/>
    <w:rsid w:val="00EB13E0"/>
    <w:rsid w:val="00EC3397"/>
    <w:rsid w:val="00EC5D70"/>
    <w:rsid w:val="00ED0FE0"/>
    <w:rsid w:val="00EE2027"/>
    <w:rsid w:val="00EF529C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D349"/>
  <w15:docId w15:val="{C99949C3-8D17-4EC5-A376-60C37A5F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phedeliste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Benjamin Richard</cp:lastModifiedBy>
  <cp:revision>4</cp:revision>
  <cp:lastPrinted>2021-06-24T14:05:00Z</cp:lastPrinted>
  <dcterms:created xsi:type="dcterms:W3CDTF">2021-06-24T13:27:00Z</dcterms:created>
  <dcterms:modified xsi:type="dcterms:W3CDTF">2021-06-24T14:09:00Z</dcterms:modified>
</cp:coreProperties>
</file>