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E995" w14:textId="40F639B9" w:rsidR="00395511" w:rsidRDefault="000A1B74" w:rsidP="00395511">
      <w:r>
        <w:rPr>
          <w:noProof/>
        </w:rPr>
        <w:drawing>
          <wp:anchor distT="0" distB="0" distL="114300" distR="114300" simplePos="0" relativeHeight="251677184" behindDoc="1" locked="0" layoutInCell="1" allowOverlap="1" wp14:anchorId="5FBED6B9" wp14:editId="1BA91779">
            <wp:simplePos x="0" y="0"/>
            <wp:positionH relativeFrom="column">
              <wp:posOffset>-932180</wp:posOffset>
            </wp:positionH>
            <wp:positionV relativeFrom="paragraph">
              <wp:posOffset>-1079500</wp:posOffset>
            </wp:positionV>
            <wp:extent cx="10760710" cy="7613650"/>
            <wp:effectExtent l="0" t="0" r="2540" b="635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710" cy="761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B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405A0A" wp14:editId="3ACAFB83">
                <wp:simplePos x="0" y="0"/>
                <wp:positionH relativeFrom="column">
                  <wp:posOffset>2077085</wp:posOffset>
                </wp:positionH>
                <wp:positionV relativeFrom="paragraph">
                  <wp:posOffset>-175098</wp:posOffset>
                </wp:positionV>
                <wp:extent cx="5741035" cy="74422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77E9E" w14:textId="77777777" w:rsidR="004A48B7" w:rsidRPr="00C85D8D" w:rsidRDefault="004A48B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B050"/>
                                <w:sz w:val="28"/>
                                <w:szCs w:val="20"/>
                              </w:rPr>
                            </w:pPr>
                            <w:r w:rsidRPr="00C85D8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B050"/>
                                <w:sz w:val="28"/>
                                <w:szCs w:val="20"/>
                              </w:rPr>
                              <w:t xml:space="preserve">«  Ce n’est pas en me disant : ''Seigneur, Seigneur !'' qu’on entrera dans le royaume des Cieux, mais c’est en faisant la volonté de mon </w:t>
                            </w:r>
                          </w:p>
                          <w:p w14:paraId="552148AA" w14:textId="77777777" w:rsidR="00395511" w:rsidRPr="00C85D8D" w:rsidRDefault="004A48B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32"/>
                                <w:szCs w:val="28"/>
                              </w:rPr>
                            </w:pPr>
                            <w:r w:rsidRPr="00C85D8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B050"/>
                                <w:sz w:val="28"/>
                                <w:szCs w:val="20"/>
                              </w:rPr>
                              <w:t xml:space="preserve">Père qui est aux cieux. » </w:t>
                            </w:r>
                            <w:r w:rsidRPr="00C85D8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(Matthieu 7, 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05A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3.55pt;margin-top:-13.8pt;width:452.05pt;height:5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" filled="f" stroked="f">
                <v:textbox>
                  <w:txbxContent>
                    <w:p w14:paraId="3BD77E9E" w14:textId="77777777" w:rsidR="004A48B7" w:rsidRPr="00C85D8D" w:rsidRDefault="004A48B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B050"/>
                          <w:sz w:val="28"/>
                          <w:szCs w:val="20"/>
                        </w:rPr>
                      </w:pPr>
                      <w:r w:rsidRPr="00C85D8D">
                        <w:rPr>
                          <w:rFonts w:ascii="Arial Narrow" w:hAnsi="Arial Narrow" w:cstheme="minorHAnsi"/>
                          <w:b/>
                          <w:bCs/>
                          <w:color w:val="00B050"/>
                          <w:sz w:val="28"/>
                          <w:szCs w:val="20"/>
                        </w:rPr>
                        <w:t xml:space="preserve">«  Ce n’est pas en me disant : ''Seigneur, Seigneur !'' qu’on entrera dans le royaume des Cieux, mais c’est en faisant la volonté de mon </w:t>
                      </w:r>
                    </w:p>
                    <w:p w14:paraId="552148AA" w14:textId="77777777" w:rsidR="00395511" w:rsidRPr="00C85D8D" w:rsidRDefault="004A48B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32"/>
                          <w:szCs w:val="28"/>
                        </w:rPr>
                      </w:pPr>
                      <w:r w:rsidRPr="00C85D8D">
                        <w:rPr>
                          <w:rFonts w:ascii="Arial Narrow" w:hAnsi="Arial Narrow" w:cstheme="minorHAnsi"/>
                          <w:b/>
                          <w:bCs/>
                          <w:color w:val="00B050"/>
                          <w:sz w:val="28"/>
                          <w:szCs w:val="20"/>
                        </w:rPr>
                        <w:t xml:space="preserve">Père qui est aux cieux. » </w:t>
                      </w:r>
                      <w:r w:rsidRPr="00C85D8D">
                        <w:rPr>
                          <w:rFonts w:ascii="Arial Narrow" w:hAnsi="Arial Narrow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>(Matthieu 7, 21).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1FAE2E" wp14:editId="1269C92B">
                <wp:simplePos x="0" y="0"/>
                <wp:positionH relativeFrom="column">
                  <wp:posOffset>726440</wp:posOffset>
                </wp:positionH>
                <wp:positionV relativeFrom="paragraph">
                  <wp:posOffset>-292897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FF70" w14:textId="77777777" w:rsidR="00A254CA" w:rsidRPr="00C85D8D" w:rsidRDefault="004A48B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 w:val="28"/>
                                <w:szCs w:val="24"/>
                                <w:lang w:val="en-US"/>
                              </w:rPr>
                              <w:t>Juin</w:t>
                            </w:r>
                            <w:r w:rsidR="007C53B9"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 w:val="28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 w:val="28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AE2E" id="_x0000_s1027" type="#_x0000_t202" style="position:absolute;margin-left:57.2pt;margin-top:-23.0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" filled="f" stroked="f">
                <v:textbox>
                  <w:txbxContent>
                    <w:p w14:paraId="4DBBFF70" w14:textId="77777777" w:rsidR="00A254CA" w:rsidRPr="00C85D8D" w:rsidRDefault="004A48B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28"/>
                          <w:szCs w:val="24"/>
                          <w:lang w:val="en-US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 w:val="28"/>
                          <w:szCs w:val="24"/>
                          <w:lang w:val="en-US"/>
                        </w:rPr>
                        <w:t>Juin</w:t>
                      </w:r>
                      <w:r w:rsidR="007C53B9" w:rsidRPr="00C85D8D">
                        <w:rPr>
                          <w:rFonts w:ascii="Arial Narrow" w:hAnsi="Arial Narrow"/>
                          <w:b/>
                          <w:color w:val="00B050"/>
                          <w:sz w:val="28"/>
                          <w:szCs w:val="24"/>
                          <w:lang w:val="en-US"/>
                        </w:rPr>
                        <w:t xml:space="preserve"> 202</w:t>
                      </w: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 w:val="28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7F5741C5" wp14:editId="58B3CF80">
            <wp:simplePos x="0" y="0"/>
            <wp:positionH relativeFrom="column">
              <wp:posOffset>8031480</wp:posOffset>
            </wp:positionH>
            <wp:positionV relativeFrom="paragraph">
              <wp:posOffset>-739775</wp:posOffset>
            </wp:positionV>
            <wp:extent cx="1350010" cy="1242695"/>
            <wp:effectExtent l="0" t="0" r="254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8329E3" wp14:editId="2FEAC51A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6496FD" w14:textId="77777777" w:rsidR="00395511" w:rsidRPr="00C85D8D" w:rsidRDefault="004A48B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00B050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Écoute et mets en pratique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29E3"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14:paraId="706496FD" w14:textId="77777777" w:rsidR="00395511" w:rsidRPr="00C85D8D" w:rsidRDefault="004A48B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00B050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Écoute et mets en pratique !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9855E7" wp14:editId="5B24687E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459DA" w14:textId="77777777" w:rsidR="00A254CA" w:rsidRPr="00C85D8D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B050"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D8D">
                              <w:rPr>
                                <w:rFonts w:ascii="Noto Sans" w:hAnsi="Noto Sans" w:cs="Noto Sans"/>
                                <w:b/>
                                <w:color w:val="00B050"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55E7"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14:paraId="739459DA" w14:textId="77777777" w:rsidR="00A254CA" w:rsidRPr="00C85D8D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B050"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D8D">
                        <w:rPr>
                          <w:rFonts w:ascii="Noto Sans" w:hAnsi="Noto Sans" w:cs="Noto Sans"/>
                          <w:b/>
                          <w:color w:val="00B050"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14:paraId="62CCA410" w14:textId="77777777" w:rsidR="00E00C0E" w:rsidRDefault="008F76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C980FE" wp14:editId="3366543C">
                <wp:simplePos x="0" y="0"/>
                <wp:positionH relativeFrom="column">
                  <wp:posOffset>-389890</wp:posOffset>
                </wp:positionH>
                <wp:positionV relativeFrom="paragraph">
                  <wp:posOffset>2243455</wp:posOffset>
                </wp:positionV>
                <wp:extent cx="300228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07802" w14:textId="77777777" w:rsidR="00395511" w:rsidRPr="00C85D8D" w:rsidRDefault="004A48B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  <w:t>Après avoir annoncé les Béatitudes à tous, Jésus rappelle à ceux qui l'écoutent que Dieu les aime et est toujours proche de chacun d'eux.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80FE" id="_x0000_s1030" type="#_x0000_t202" style="position:absolute;margin-left:-30.7pt;margin-top:176.65pt;width:236.4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" filled="f" stroked="f">
                <v:textbox>
                  <w:txbxContent>
                    <w:p w14:paraId="6E807802" w14:textId="77777777" w:rsidR="00395511" w:rsidRPr="00C85D8D" w:rsidRDefault="004A48B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  <w:t>Après avoir annoncé les Béatitudes à tous, Jésus rappelle à ceux qui l'écoutent que Dieu les aime et est toujours proche de chacun d'eux.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A51F8" wp14:editId="41E77E92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8201" w14:textId="4F5F5F5D" w:rsidR="00811E54" w:rsidRPr="00C85D8D" w:rsidRDefault="004A48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  <w:t>Une autre fois, nous sommes allés à l'hôpital voir les enfants malades; ils étaient très heureux, et nous encore plus.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51F8" id="_x0000_s1031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Bv9t8Y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14:paraId="0A398201" w14:textId="4F5F5F5D" w:rsidR="00811E54" w:rsidRPr="00C85D8D" w:rsidRDefault="004A48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  <w:t>Une autre fois, nous sommes allés à l'hôpital voir les enfants malades; ils étaient très heureux, et nous encore plus.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EF7B08" wp14:editId="464FD37F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8C40" w14:textId="77777777" w:rsidR="00395511" w:rsidRPr="00C85D8D" w:rsidRDefault="004A48B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B050"/>
                                <w:szCs w:val="18"/>
                                <w:lang w:val="es-ES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Cs w:val="18"/>
                                <w:lang w:val="es-ES"/>
                              </w:rPr>
                              <w:t>Expérience d'un groupe d'amis de Heidelberg (Allemagne) : Nous avons décidé de donner, une fois par mois, à ceux qui sont tristes, seuls, ou malades, une heure de bonheur.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7B08" id="_x0000_s1032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Z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gHJBZ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14:paraId="51938C40" w14:textId="77777777" w:rsidR="00395511" w:rsidRPr="00C85D8D" w:rsidRDefault="004A48B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B050"/>
                          <w:szCs w:val="18"/>
                          <w:lang w:val="es-ES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Cs w:val="18"/>
                          <w:lang w:val="es-ES"/>
                        </w:rPr>
                        <w:t>Expérience d'un groupe d'amis de Heidelberg (Allemagne) : Nous avons décidé de donner, une fois par mois, à ceux qui sont tristes, seuls, ou malades, une heure de bonheur.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71970F" wp14:editId="43BD182E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8DE6" w14:textId="77777777" w:rsidR="00395511" w:rsidRPr="00C85D8D" w:rsidRDefault="004A48B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s-ES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s-ES"/>
                              </w:rPr>
                              <w:t>Nous sommes allés voir un groupe de personnes âgées et les avons emmenées se promener dans le parc, en fauteuil roulant.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970F" id="_x0000_s1033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gtnoh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14:paraId="37828DE6" w14:textId="77777777" w:rsidR="00395511" w:rsidRPr="00C85D8D" w:rsidRDefault="004A48B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s-ES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s-ES"/>
                        </w:rPr>
                        <w:t>Nous sommes allés voir un groupe de personnes âgées et les avons emmenées se promener dans le parc, en fauteuil roulant.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556EC2" wp14:editId="1086DE5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5CC6" w14:textId="77777777" w:rsidR="00395511" w:rsidRPr="00C85D8D" w:rsidRDefault="004A48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  <w:t>Celui qui écoute ses enseignements, et les met en pratique, est semblable à un homme qui bâtit sa maison sur le roc : elle résistera à toutes les tempêtes et ne sera jamais détruite.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6EC2" id="_x0000_s1034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gEQ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vp9VU5p5Cg2HJ6c1PmGRZQnbKdD/G9RMPSpuae&#10;LJDR4fAUYuoGqtOVVMzio9I620Bb1tf8dlEucsJFxKhILtXKpJrpG32TSL6zTU6OoPS4pwLaHlkn&#10;oiPlOGyHrPPyJOYWmxeSweNoSnpEtOnQ/+SsJ0PWPPzYg5ec6Q+WpLyd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A5&#10;kpVg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14:paraId="28965CC6" w14:textId="77777777" w:rsidR="00395511" w:rsidRPr="00C85D8D" w:rsidRDefault="004A48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  <w:t>Celui qui écoute ses enseignements, et les met en pratique, est semblable à un homme qui bâtit sa maison sur le roc : elle résistera à toutes les tempêtes et ne sera jamais détruite.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0CB5F4" wp14:editId="7FAD1F4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6CB5A" w14:textId="4CCF7603" w:rsidR="00395511" w:rsidRPr="00C85D8D" w:rsidRDefault="004A48B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  <w:t xml:space="preserve">Pour répondre à ce grand amour, Jésus nous montre un chemin qui est </w:t>
                            </w:r>
                            <w:r w:rsidR="000A1B74"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  <w:t>sûr:</w:t>
                            </w: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Cs w:val="24"/>
                                <w:lang w:val="en-US"/>
                              </w:rPr>
                              <w:t xml:space="preserve"> faire la volonté de Dieu, c'est-à-dire aimer.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B5F4"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14:paraId="4CB6CB5A" w14:textId="4CCF7603" w:rsidR="00395511" w:rsidRPr="00C85D8D" w:rsidRDefault="004A48B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  <w:t xml:space="preserve">Pour répondre à ce grand amour, Jésus nous montre un chemin qui est </w:t>
                      </w:r>
                      <w:r w:rsidR="000A1B74" w:rsidRPr="00C85D8D"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  <w:t>sûr:</w:t>
                      </w: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Cs w:val="24"/>
                          <w:lang w:val="en-US"/>
                        </w:rPr>
                        <w:t xml:space="preserve"> faire la volonté de Dieu, c'est-à-dire aimer.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955470" wp14:editId="0ED51359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A14D" w14:textId="77777777" w:rsidR="00CF7EB6" w:rsidRPr="00C85D8D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14"/>
                                <w:lang w:val="en-US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14:paraId="1732AE3D" w14:textId="77777777" w:rsidR="00263494" w:rsidRPr="00C85D8D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14"/>
                              </w:rPr>
                            </w:pPr>
                            <w:r w:rsidRPr="00C85D8D">
                              <w:rPr>
                                <w:rFonts w:ascii="Arial Narrow" w:hAnsi="Arial Narrow"/>
                                <w:b/>
                                <w:color w:val="00B050"/>
                                <w:sz w:val="14"/>
                              </w:rPr>
                              <w:t>Les gen4 sont les enfants du Mouvement des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5470"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14:paraId="0042A14D" w14:textId="77777777" w:rsidR="00CF7EB6" w:rsidRPr="00C85D8D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14"/>
                          <w:lang w:val="en-US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14:paraId="1732AE3D" w14:textId="77777777" w:rsidR="00263494" w:rsidRPr="00C85D8D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14"/>
                        </w:rPr>
                      </w:pPr>
                      <w:r w:rsidRPr="00C85D8D">
                        <w:rPr>
                          <w:rFonts w:ascii="Arial Narrow" w:hAnsi="Arial Narrow"/>
                          <w:b/>
                          <w:color w:val="00B050"/>
                          <w:sz w:val="14"/>
                        </w:rPr>
                        <w:t>Les gen4 sont les enfants du Mouvement des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D398" w14:textId="77777777" w:rsidR="00EF012C" w:rsidRDefault="00EF012C" w:rsidP="00A67ED3">
      <w:pPr>
        <w:spacing w:after="0" w:line="240" w:lineRule="auto"/>
      </w:pPr>
      <w:r>
        <w:separator/>
      </w:r>
    </w:p>
  </w:endnote>
  <w:endnote w:type="continuationSeparator" w:id="0">
    <w:p w14:paraId="2FA384A6" w14:textId="77777777" w:rsidR="00EF012C" w:rsidRDefault="00EF012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110A" w14:textId="77777777" w:rsidR="00EF012C" w:rsidRDefault="00EF012C" w:rsidP="00A67ED3">
      <w:pPr>
        <w:spacing w:after="0" w:line="240" w:lineRule="auto"/>
      </w:pPr>
      <w:r>
        <w:separator/>
      </w:r>
    </w:p>
  </w:footnote>
  <w:footnote w:type="continuationSeparator" w:id="0">
    <w:p w14:paraId="4CA9FDD4" w14:textId="77777777" w:rsidR="00EF012C" w:rsidRDefault="00EF012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91C0D"/>
    <w:rsid w:val="000A1B74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1ED1"/>
    <w:rsid w:val="001A60B3"/>
    <w:rsid w:val="001A7082"/>
    <w:rsid w:val="001C746C"/>
    <w:rsid w:val="001F06DC"/>
    <w:rsid w:val="00205F41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66735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48B7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68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5D8D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EF012C"/>
    <w:rsid w:val="00EF529C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7AFE"/>
  <w15:docId w15:val="{B3CEBF35-A332-45B6-A8D2-9670DBA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phedeliste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Benjamin Richard</cp:lastModifiedBy>
  <cp:revision>2</cp:revision>
  <dcterms:created xsi:type="dcterms:W3CDTF">2021-05-26T17:28:00Z</dcterms:created>
  <dcterms:modified xsi:type="dcterms:W3CDTF">2021-05-26T17:28:00Z</dcterms:modified>
</cp:coreProperties>
</file>